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6" w:rsidRPr="004F797D" w:rsidRDefault="00121116" w:rsidP="00121116">
      <w:pPr>
        <w:shd w:val="clear" w:color="auto" w:fill="FFFFFF"/>
        <w:spacing w:after="150" w:line="240" w:lineRule="auto"/>
        <w:textAlignment w:val="baseline"/>
        <w:outlineLvl w:val="1"/>
        <w:rPr>
          <w:rFonts w:ascii="Roboto" w:eastAsia="Times New Roman" w:hAnsi="Roboto" w:cs="Times New Roman"/>
          <w:color w:val="4285F4"/>
          <w:sz w:val="36"/>
          <w:szCs w:val="36"/>
          <w:lang w:val="en-US" w:eastAsia="ru-RU"/>
        </w:rPr>
      </w:pPr>
      <w:r w:rsidRPr="004F797D">
        <w:rPr>
          <w:rFonts w:ascii="Roboto" w:eastAsia="Times New Roman" w:hAnsi="Roboto" w:cs="Times New Roman"/>
          <w:color w:val="4285F4"/>
          <w:sz w:val="36"/>
          <w:szCs w:val="36"/>
          <w:lang w:eastAsia="ru-RU"/>
        </w:rPr>
        <w:t>Шкала</w:t>
      </w:r>
      <w:r w:rsidRPr="004F797D">
        <w:rPr>
          <w:rFonts w:ascii="Roboto" w:eastAsia="Times New Roman" w:hAnsi="Roboto" w:cs="Times New Roman"/>
          <w:color w:val="4285F4"/>
          <w:sz w:val="36"/>
          <w:szCs w:val="36"/>
          <w:lang w:val="en-US" w:eastAsia="ru-RU"/>
        </w:rPr>
        <w:t xml:space="preserve"> </w:t>
      </w:r>
      <w:r w:rsidRPr="004F797D">
        <w:rPr>
          <w:rFonts w:ascii="Roboto" w:eastAsia="Times New Roman" w:hAnsi="Roboto" w:cs="Times New Roman"/>
          <w:color w:val="4285F4"/>
          <w:sz w:val="36"/>
          <w:szCs w:val="36"/>
          <w:lang w:eastAsia="ru-RU"/>
        </w:rPr>
        <w:t>Тяжести</w:t>
      </w:r>
      <w:r w:rsidRPr="004F797D">
        <w:rPr>
          <w:rFonts w:ascii="Roboto" w:eastAsia="Times New Roman" w:hAnsi="Roboto" w:cs="Times New Roman"/>
          <w:color w:val="4285F4"/>
          <w:sz w:val="36"/>
          <w:szCs w:val="36"/>
          <w:lang w:val="en-US" w:eastAsia="ru-RU"/>
        </w:rPr>
        <w:t xml:space="preserve"> </w:t>
      </w:r>
      <w:r w:rsidRPr="004F797D">
        <w:rPr>
          <w:rFonts w:ascii="Roboto" w:eastAsia="Times New Roman" w:hAnsi="Roboto" w:cs="Times New Roman"/>
          <w:color w:val="4285F4"/>
          <w:sz w:val="36"/>
          <w:szCs w:val="36"/>
          <w:lang w:eastAsia="ru-RU"/>
        </w:rPr>
        <w:t>Панического</w:t>
      </w:r>
      <w:r w:rsidRPr="004F797D">
        <w:rPr>
          <w:rFonts w:ascii="Roboto" w:eastAsia="Times New Roman" w:hAnsi="Roboto" w:cs="Times New Roman"/>
          <w:color w:val="4285F4"/>
          <w:sz w:val="36"/>
          <w:szCs w:val="36"/>
          <w:lang w:val="en-US" w:eastAsia="ru-RU"/>
        </w:rPr>
        <w:t xml:space="preserve"> </w:t>
      </w:r>
      <w:r w:rsidRPr="004F797D">
        <w:rPr>
          <w:rFonts w:ascii="Roboto" w:eastAsia="Times New Roman" w:hAnsi="Roboto" w:cs="Times New Roman"/>
          <w:color w:val="4285F4"/>
          <w:sz w:val="36"/>
          <w:szCs w:val="36"/>
          <w:lang w:eastAsia="ru-RU"/>
        </w:rPr>
        <w:t>Расстройства</w:t>
      </w:r>
      <w:r w:rsidRPr="004F797D">
        <w:rPr>
          <w:rFonts w:ascii="Roboto" w:eastAsia="Times New Roman" w:hAnsi="Roboto" w:cs="Times New Roman"/>
          <w:color w:val="4285F4"/>
          <w:sz w:val="36"/>
          <w:szCs w:val="36"/>
          <w:lang w:val="en-US" w:eastAsia="ru-RU"/>
        </w:rPr>
        <w:t xml:space="preserve"> (Panic Disorder Severity Scale – Self Report Form)</w:t>
      </w:r>
    </w:p>
    <w:p w:rsidR="00121116" w:rsidRPr="004F797D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В этом опроснике </w:t>
      </w:r>
      <w:r w:rsidRPr="004F797D">
        <w:rPr>
          <w:rFonts w:ascii="Roboto" w:eastAsia="Times New Roman" w:hAnsi="Roboto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панической атакой</w:t>
      </w: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 определяется внезапный приступ страха или дискомфорта, продолжительностью от 10 до 60 минут (редко пара часов), сопровождаемый</w:t>
      </w:r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 4 и более </w:t>
      </w:r>
      <w:proofErr w:type="gramStart"/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симптомами</w:t>
      </w:r>
      <w:proofErr w:type="gramEnd"/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 перечисленными ниже.</w:t>
      </w:r>
    </w:p>
    <w:p w:rsidR="00121116" w:rsidRPr="004F797D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Если симптомов </w:t>
      </w:r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меньше чем 4</w:t>
      </w: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, то это определяется как </w:t>
      </w:r>
      <w:r w:rsidRPr="004F797D">
        <w:rPr>
          <w:rFonts w:ascii="Roboto" w:eastAsia="Times New Roman" w:hAnsi="Roboto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ограниченный приступ.</w:t>
      </w:r>
    </w:p>
    <w:p w:rsidR="00121116" w:rsidRPr="004F797D" w:rsidRDefault="00121116" w:rsidP="00121116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Симптомы:</w:t>
      </w:r>
    </w:p>
    <w:p w:rsidR="00121116" w:rsidRPr="004F797D" w:rsidRDefault="00121116" w:rsidP="00121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Быстрое или стучащее сердцебиение</w:t>
      </w:r>
    </w:p>
    <w:p w:rsidR="00121116" w:rsidRPr="004F797D" w:rsidRDefault="00121116" w:rsidP="00121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Потоотделение</w:t>
      </w:r>
    </w:p>
    <w:p w:rsidR="00121116" w:rsidRPr="004F797D" w:rsidRDefault="00121116" w:rsidP="00121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Тошнота</w:t>
      </w:r>
    </w:p>
    <w:p w:rsidR="00121116" w:rsidRPr="004F797D" w:rsidRDefault="00121116" w:rsidP="00121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Боль или дискомфорт в грудной клетке</w:t>
      </w:r>
    </w:p>
    <w:p w:rsidR="00121116" w:rsidRPr="004F797D" w:rsidRDefault="00121116" w:rsidP="00121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Головокружение</w:t>
      </w:r>
    </w:p>
    <w:p w:rsidR="00121116" w:rsidRPr="004F797D" w:rsidRDefault="00121116" w:rsidP="00121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Страх сойти с ума или потерять контроль над собой</w:t>
      </w:r>
    </w:p>
    <w:p w:rsidR="00121116" w:rsidRPr="004F797D" w:rsidRDefault="00121116" w:rsidP="00121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Одышка</w:t>
      </w:r>
    </w:p>
    <w:p w:rsidR="00121116" w:rsidRPr="004F797D" w:rsidRDefault="00121116" w:rsidP="00121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Онемение или покалывание</w:t>
      </w:r>
    </w:p>
    <w:p w:rsidR="00121116" w:rsidRPr="004F797D" w:rsidRDefault="00121116" w:rsidP="00121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Чувство удушья</w:t>
      </w:r>
    </w:p>
    <w:p w:rsidR="00121116" w:rsidRPr="004F797D" w:rsidRDefault="00121116" w:rsidP="00121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Страх смерти</w:t>
      </w:r>
    </w:p>
    <w:p w:rsidR="00121116" w:rsidRPr="004F797D" w:rsidRDefault="00121116" w:rsidP="00121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Озноб или покраснение</w:t>
      </w:r>
    </w:p>
    <w:p w:rsidR="00121116" w:rsidRDefault="00121116" w:rsidP="00121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Чувство нереальности происходящего</w:t>
      </w:r>
    </w:p>
    <w:p w:rsidR="00121116" w:rsidRPr="004F797D" w:rsidRDefault="00121116" w:rsidP="00121116">
      <w:p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9C0989" w:rsidRPr="006552F9" w:rsidRDefault="006552F9">
      <w:pPr>
        <w:rPr>
          <w:b/>
          <w:sz w:val="56"/>
        </w:rPr>
      </w:pPr>
      <w:r w:rsidRPr="006552F9">
        <w:rPr>
          <w:b/>
          <w:sz w:val="56"/>
        </w:rPr>
        <w:t xml:space="preserve">Опросник </w:t>
      </w:r>
      <w:r w:rsidRPr="006552F9">
        <w:rPr>
          <w:b/>
          <w:sz w:val="56"/>
          <w:lang w:val="en-US"/>
        </w:rPr>
        <w:t>PDSS</w:t>
      </w:r>
    </w:p>
    <w:p w:rsidR="00121116" w:rsidRPr="004F797D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bdr w:val="none" w:sz="0" w:space="0" w:color="auto" w:frame="1"/>
          <w:lang w:eastAsia="ru-RU"/>
        </w:rPr>
        <w:t>1.</w:t>
      </w:r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Сколько панических и ограниченных приступов вы имели в течение последней недели?</w:t>
      </w:r>
    </w:p>
    <w:p w:rsidR="00121116" w:rsidRPr="00121116" w:rsidRDefault="00121116" w:rsidP="00121116">
      <w:pPr>
        <w:pStyle w:val="a3"/>
        <w:numPr>
          <w:ilvl w:val="0"/>
          <w:numId w:val="3"/>
        </w:numPr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Панических атак и ограниченных приступов </w:t>
      </w:r>
      <w:proofErr w:type="spellStart"/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небыло</w:t>
      </w:r>
      <w:proofErr w:type="spellEnd"/>
    </w:p>
    <w:p w:rsidR="00121116" w:rsidRPr="00121116" w:rsidRDefault="00121116" w:rsidP="001211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Полноценных панических атак </w:t>
      </w:r>
      <w:proofErr w:type="spellStart"/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небыло</w:t>
      </w:r>
      <w:proofErr w:type="spellEnd"/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и было не более 1 ограниченного приступа в день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1 или 2 полноценные панические атаки и / или несколько ограниченных приступов в день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Более 2 полноценных атак, но в среднем не более 1 в сутки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Default="00121116" w:rsidP="001211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Панические атаки происходили более чем 1 раз в день. Больше дней с паникой, чем без неё</w:t>
      </w:r>
    </w:p>
    <w:p w:rsidR="00121116" w:rsidRPr="00121116" w:rsidRDefault="00121116" w:rsidP="00121116">
      <w:pPr>
        <w:pStyle w:val="a3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4F797D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bdr w:val="none" w:sz="0" w:space="0" w:color="auto" w:frame="1"/>
          <w:lang w:eastAsia="ru-RU"/>
        </w:rPr>
        <w:t>2.</w:t>
      </w:r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Если на прошлой неделе у вас были какие-либо приступы паники, в среднем, насколько они были неприятными, дискомфортными, пугающими, когда они происходили?</w:t>
      </w:r>
    </w:p>
    <w:p w:rsidR="00121116" w:rsidRPr="00121116" w:rsidRDefault="00121116" w:rsidP="0012111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Приступы паники никак меня не беспокоили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Немного беспокоили. Проявлялись не очень интенсивно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Умеренно беспокоили. Были интенсивны, но управляемы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Сильно беспокоили. Проявлялись очень интенсивно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lastRenderedPageBreak/>
        <w:t>Чрезвычайно сильно беспокоили. Сильный стресс во всех приступах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4F797D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bdr w:val="none" w:sz="0" w:space="0" w:color="auto" w:frame="1"/>
          <w:lang w:eastAsia="ru-RU"/>
        </w:rPr>
        <w:t>3.</w:t>
      </w:r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прошедшей неделе, как часто вы переживали или беспокоились по поводу того, когда произойдёт следующая паническая атака или о страхах, связанных с приступами? (например, они могут означать что у вас проблемы с физическим или психическим здоровьем, или могут создавать трудности в социуме)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Никак не беспокоился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Иногда или слегка беспокоился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Часто или умеренно беспокоился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Очень часто и сильно беспокоился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6"/>
        </w:numPr>
        <w:shd w:val="clear" w:color="auto" w:fill="FFFFFF"/>
        <w:spacing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Почти постоянно и </w:t>
      </w:r>
      <w:proofErr w:type="spellStart"/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и</w:t>
      </w:r>
      <w:proofErr w:type="spellEnd"/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это очень мешало жизни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4F797D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bdr w:val="none" w:sz="0" w:space="0" w:color="auto" w:frame="1"/>
          <w:lang w:eastAsia="ru-RU"/>
        </w:rPr>
        <w:t>4.</w:t>
      </w:r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прошедшей неделе, были ли какие-либо места или ситуации (</w:t>
      </w:r>
      <w:proofErr w:type="gramStart"/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общественный транспорт, места скопления людей, мосты, туннели, замкнутое пространство, одиночество…), которых вы избегали, из-за страха испытать паническую атаку? Если их не был</w:t>
      </w:r>
      <w:r w:rsidRPr="004F797D">
        <w:rPr>
          <w:rFonts w:ascii="Roboto" w:eastAsia="Times New Roman" w:hAnsi="Roboto" w:cs="Times New Roman" w:hint="eastAsi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то избежали бы, если бы была возможность?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Нет страха и избегания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Некоторый страх и/или избегание, но я обычно мог пережить это. Это совсем мало сказывается на моем образе жизни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Заметный страх и/или избегание, но все же управляемо. С некоторыми усилиями я пережил это. В некоторой степени повлияло на образ жизни, но в целом ничего не нарушено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Серьёзное избегание. Существенное изменение образа жизни необходимое для обеспечения безопасности, затрудняющее повседневную занятость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Повсеместный страх и/или избегание. Всестороннее изменение образа жизни и невозможность выполнять важные дела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4F797D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bdr w:val="none" w:sz="0" w:space="0" w:color="auto" w:frame="1"/>
          <w:lang w:eastAsia="ru-RU"/>
        </w:rPr>
        <w:t>5.</w:t>
      </w:r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прошедшей неделе, были ли какие-либо занятия (например, физические нагрузки, душ, ванна, кофе, эмоциональные фильмы, секс) которых вы избегали или боялись, потому что они вызывали схожие с паническими атаками ощущения? Если их не был</w:t>
      </w:r>
      <w:r w:rsidRPr="004F797D">
        <w:rPr>
          <w:rFonts w:ascii="Roboto" w:eastAsia="Times New Roman" w:hAnsi="Roboto" w:cs="Times New Roman" w:hint="eastAsi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то избежали бы, если бы была возможность?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Нет страха и избегания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Некоторый страх и/или избегание, но я обычно мог пережить это. Это совсем мало сказывается на моем образе жизни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Заметный страх и/или избегание, но все же управляемо. С некоторыми усилиями я пережил это. В некоторой степени повлияло на образ жизни, но в целом ничего не нарушено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lastRenderedPageBreak/>
        <w:t>Серьёзное избегание. Существенное изменение образа жизни необходимое для обеспечения безопасности, затрудняющее повседневную занятость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Повсеместный страх и/или избегание. Всестороннее изменение образа жизни и невозможность выполнять важные дела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4F797D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bdr w:val="none" w:sz="0" w:space="0" w:color="auto" w:frame="1"/>
          <w:lang w:eastAsia="ru-RU"/>
        </w:rPr>
        <w:t>6.</w:t>
      </w:r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прошедшей неделе, насколько все вышеуказанные симптомы (панические и ограниченные приступы, переживания о будущих атаках, страх перед ситуациями или занятиями) мешали вашей способности работать или выполнять свои обязательства?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Никак не влияет на социальную жизнь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Немного влияет, но удалось бы больше, без этих проблем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Значительно влияет, но всё же что-то получается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Существенно нарушает работоспособность и много чего не получилось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Полностью нарушает работоспособность и почти нет ничего, что можно было бы сделать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4F797D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4F797D">
        <w:rPr>
          <w:rFonts w:ascii="Roboto" w:eastAsia="Times New Roman" w:hAnsi="Roboto" w:cs="Times New Roman"/>
          <w:color w:val="444444"/>
          <w:sz w:val="24"/>
          <w:szCs w:val="24"/>
          <w:bdr w:val="none" w:sz="0" w:space="0" w:color="auto" w:frame="1"/>
          <w:lang w:eastAsia="ru-RU"/>
        </w:rPr>
        <w:t>7.</w:t>
      </w:r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прошедшей неделе, насколько все вышеуказанные симптомы (панические и ограниченные приступы, переживания о будущих атаках, страх перед ситуациями или занятиями) мешали вашей социальной жизни? Если не был</w:t>
      </w:r>
      <w:r w:rsidRPr="004F797D">
        <w:rPr>
          <w:rFonts w:ascii="Roboto" w:eastAsia="Times New Roman" w:hAnsi="Roboto" w:cs="Times New Roman" w:hint="eastAsi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4F797D">
        <w:rPr>
          <w:rFonts w:ascii="Roboto" w:eastAsia="Times New Roman" w:hAnsi="Roboto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возможности с кем-то общаться, то как бы мешало, будь возможности?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Никак не влияет на социальную жизнь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Немного влияет, но удалось бы больше, без этих проблем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Значительно влияет, но всё же что-то получается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Существенно нарушает коммуникацию и контакт с людьми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121116" w:rsidRDefault="00121116" w:rsidP="0012111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Полностью нарушает социальную </w:t>
      </w:r>
      <w:proofErr w:type="spellStart"/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жизь</w:t>
      </w:r>
      <w:proofErr w:type="spellEnd"/>
      <w:r w:rsidRPr="0012111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и почти нет ничего, что можно было бы сделать</w:t>
      </w:r>
    </w:p>
    <w:p w:rsidR="00121116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121116" w:rsidRPr="006552F9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color w:val="444444"/>
          <w:sz w:val="24"/>
          <w:szCs w:val="24"/>
          <w:lang w:eastAsia="ru-RU"/>
        </w:rPr>
      </w:pPr>
      <w:r w:rsidRPr="006552F9">
        <w:rPr>
          <w:rFonts w:ascii="Roboto" w:eastAsia="Times New Roman" w:hAnsi="Roboto" w:cs="Times New Roman"/>
          <w:b/>
          <w:color w:val="444444"/>
          <w:sz w:val="24"/>
          <w:szCs w:val="24"/>
          <w:lang w:eastAsia="ru-RU"/>
        </w:rPr>
        <w:t xml:space="preserve">Посчитайте значения. </w:t>
      </w:r>
      <w:r w:rsidR="006552F9" w:rsidRPr="006552F9">
        <w:rPr>
          <w:rFonts w:ascii="Roboto" w:eastAsia="Times New Roman" w:hAnsi="Roboto" w:cs="Times New Roman"/>
          <w:b/>
          <w:color w:val="444444"/>
          <w:sz w:val="24"/>
          <w:szCs w:val="24"/>
          <w:lang w:eastAsia="ru-RU"/>
        </w:rPr>
        <w:t>Уровень значения соответствуе</w:t>
      </w:r>
      <w:r w:rsidR="006552F9" w:rsidRPr="006552F9">
        <w:rPr>
          <w:rFonts w:ascii="Roboto" w:eastAsia="Times New Roman" w:hAnsi="Roboto" w:cs="Times New Roman" w:hint="eastAsia"/>
          <w:b/>
          <w:color w:val="444444"/>
          <w:sz w:val="24"/>
          <w:szCs w:val="24"/>
          <w:lang w:eastAsia="ru-RU"/>
        </w:rPr>
        <w:t>т</w:t>
      </w:r>
      <w:r w:rsidR="006552F9" w:rsidRPr="006552F9">
        <w:rPr>
          <w:rFonts w:ascii="Roboto" w:eastAsia="Times New Roman" w:hAnsi="Roboto" w:cs="Times New Roman"/>
          <w:b/>
          <w:color w:val="444444"/>
          <w:sz w:val="24"/>
          <w:szCs w:val="24"/>
          <w:lang w:eastAsia="ru-RU"/>
        </w:rPr>
        <w:t xml:space="preserve"> номеру ответа.</w:t>
      </w:r>
    </w:p>
    <w:p w:rsidR="00121116" w:rsidRPr="006552F9" w:rsidRDefault="00121116" w:rsidP="001211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</w:p>
    <w:p w:rsidR="00121116" w:rsidRPr="006552F9" w:rsidRDefault="00121116" w:rsidP="00121116">
      <w:pPr>
        <w:shd w:val="clear" w:color="auto" w:fill="FFFFFF"/>
        <w:spacing w:after="150" w:line="240" w:lineRule="auto"/>
        <w:textAlignment w:val="baseline"/>
        <w:outlineLvl w:val="2"/>
        <w:rPr>
          <w:rFonts w:ascii="Roboto" w:eastAsia="Times New Roman" w:hAnsi="Roboto" w:cs="Times New Roman"/>
          <w:b/>
          <w:sz w:val="33"/>
          <w:szCs w:val="27"/>
          <w:lang w:eastAsia="ru-RU"/>
        </w:rPr>
      </w:pPr>
      <w:r w:rsidRPr="006552F9">
        <w:rPr>
          <w:rFonts w:ascii="Roboto" w:eastAsia="Times New Roman" w:hAnsi="Roboto" w:cs="Times New Roman"/>
          <w:b/>
          <w:sz w:val="33"/>
          <w:szCs w:val="27"/>
          <w:lang w:eastAsia="ru-RU"/>
        </w:rPr>
        <w:t>Таблица результатов теста на паническое расстройство:</w:t>
      </w:r>
    </w:p>
    <w:tbl>
      <w:tblPr>
        <w:tblW w:w="909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1172"/>
        <w:gridCol w:w="1391"/>
        <w:gridCol w:w="1740"/>
        <w:gridCol w:w="1478"/>
        <w:gridCol w:w="1543"/>
      </w:tblGrid>
      <w:tr w:rsidR="00121116" w:rsidRPr="004F797D" w:rsidTr="006552F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21116" w:rsidRPr="004F797D" w:rsidRDefault="00121116" w:rsidP="0012111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285F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21116" w:rsidRPr="004F797D" w:rsidRDefault="00121116" w:rsidP="001211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21116" w:rsidRPr="004F797D" w:rsidRDefault="00121116" w:rsidP="001211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степень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21116" w:rsidRPr="004F797D" w:rsidRDefault="00121116" w:rsidP="001211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 степень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21116" w:rsidRPr="004F797D" w:rsidRDefault="00121116" w:rsidP="001211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степень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21116" w:rsidRPr="004F797D" w:rsidRDefault="00121116" w:rsidP="001211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тяжёлая степень</w:t>
            </w:r>
          </w:p>
        </w:tc>
      </w:tr>
      <w:tr w:rsidR="00121116" w:rsidRPr="004F797D" w:rsidTr="006552F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21116" w:rsidRPr="004F797D" w:rsidRDefault="00121116" w:rsidP="001211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агорафобии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21116" w:rsidRPr="004F797D" w:rsidRDefault="00CA382E" w:rsidP="001211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21116" w:rsidRPr="004F797D" w:rsidRDefault="00CA382E" w:rsidP="001211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21116" w:rsidRPr="004F797D" w:rsidRDefault="00CA382E" w:rsidP="001211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21116" w:rsidRPr="004F797D" w:rsidRDefault="00CA382E" w:rsidP="001211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21116" w:rsidRPr="004F797D" w:rsidRDefault="00CA382E" w:rsidP="001211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21116" w:rsidRPr="004F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121116" w:rsidRDefault="00121116">
      <w:bookmarkStart w:id="0" w:name="_GoBack"/>
      <w:bookmarkEnd w:id="0"/>
    </w:p>
    <w:sectPr w:rsidR="0012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A0B"/>
    <w:multiLevelType w:val="multilevel"/>
    <w:tmpl w:val="97B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A3306"/>
    <w:multiLevelType w:val="hybridMultilevel"/>
    <w:tmpl w:val="79F8A81E"/>
    <w:lvl w:ilvl="0" w:tplc="11BA7AF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C6052"/>
    <w:multiLevelType w:val="hybridMultilevel"/>
    <w:tmpl w:val="0A56F37A"/>
    <w:lvl w:ilvl="0" w:tplc="11BA7AF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B0DD8"/>
    <w:multiLevelType w:val="hybridMultilevel"/>
    <w:tmpl w:val="8A84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2CA2"/>
    <w:multiLevelType w:val="hybridMultilevel"/>
    <w:tmpl w:val="E452B5A4"/>
    <w:lvl w:ilvl="0" w:tplc="11BA7AF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95C57"/>
    <w:multiLevelType w:val="hybridMultilevel"/>
    <w:tmpl w:val="8FE26516"/>
    <w:lvl w:ilvl="0" w:tplc="11BA7AF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A22B2"/>
    <w:multiLevelType w:val="hybridMultilevel"/>
    <w:tmpl w:val="606ECD6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352EC"/>
    <w:multiLevelType w:val="hybridMultilevel"/>
    <w:tmpl w:val="C212AA88"/>
    <w:lvl w:ilvl="0" w:tplc="11BA7AF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00E39"/>
    <w:multiLevelType w:val="hybridMultilevel"/>
    <w:tmpl w:val="90B4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E480F"/>
    <w:multiLevelType w:val="hybridMultilevel"/>
    <w:tmpl w:val="6B94A4AE"/>
    <w:lvl w:ilvl="0" w:tplc="11BA7AF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6"/>
    <w:rsid w:val="00121116"/>
    <w:rsid w:val="006552F9"/>
    <w:rsid w:val="009C0989"/>
    <w:rsid w:val="00C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78036-6AEE-430A-8B1C-5E07CD02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2021-11-28T11:21:00Z</dcterms:created>
  <dcterms:modified xsi:type="dcterms:W3CDTF">2021-11-28T11:21:00Z</dcterms:modified>
</cp:coreProperties>
</file>